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26238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26238E" w:rsidRDefault="00001219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26238E" w:rsidRDefault="00144CC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left:0;text-align:left;margin-left:220.25pt;margin-top:110.25pt;width:0;height:11.25pt;z-index:251662848" o:connectortype="straight" strokecolor="#f79646 [3209]" strokeweight="2.5pt">
                  <v:shadow color="#868686"/>
                </v:shape>
              </w:pict>
            </w:r>
            <w:r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pict>
                <v:shape id="_x0000_s1044" type="#_x0000_t32" style="position:absolute;left:0;text-align:left;margin-left:171.5pt;margin-top:121.5pt;width:49.5pt;height:0;z-index:251661824" o:connectortype="straight" strokecolor="#f79646 [3209]" strokeweight="2.5pt">
                  <v:shadow color="#868686"/>
                </v:shape>
              </w:pict>
            </w:r>
            <w:r w:rsidR="000144AC" w:rsidRPr="000144AC"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886200" cy="2219325"/>
                  <wp:effectExtent l="0" t="19050" r="0" b="9525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144CC5" w:rsidRDefault="004670C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/>
                <w:imprint/>
                <w:color w:val="0F243E"/>
                <w:sz w:val="16"/>
                <w:szCs w:val="16"/>
                <w:lang w:eastAsia="es-CO"/>
              </w:rPr>
            </w:pPr>
            <w:r w:rsidRPr="00144CC5">
              <w:rPr>
                <w:rFonts w:ascii="Arial" w:hAnsi="Arial" w:cs="Arial"/>
                <w:b/>
                <w:i/>
                <w:sz w:val="16"/>
                <w:szCs w:val="16"/>
              </w:rPr>
              <w:t>VENDEDOR</w:t>
            </w:r>
            <w:r w:rsidR="00864F0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- DISTRIBUIDOR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26238E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44CC5" w:rsidRDefault="00144CC5" w:rsidP="00144CC5">
            <w:pPr>
              <w:spacing w:after="0"/>
              <w:jc w:val="center"/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ÁREA LOGÍSTICA – </w:t>
            </w:r>
          </w:p>
          <w:p w:rsidR="00697E25" w:rsidRPr="000144AC" w:rsidRDefault="00144CC5" w:rsidP="00144CC5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ÁREA 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44CC5" w:rsidRPr="00144CC5" w:rsidRDefault="00144CC5" w:rsidP="00144CC5">
            <w:pPr>
              <w:spacing w:after="0"/>
              <w:rPr>
                <w:rFonts w:ascii="Verdana" w:eastAsia="Times New Roman" w:hAnsi="Verdana" w:cs="Arial"/>
                <w:bCs/>
                <w:i/>
                <w:color w:val="0F243E"/>
                <w:sz w:val="16"/>
                <w:szCs w:val="16"/>
                <w:u w:val="single"/>
                <w:lang w:eastAsia="es-CO"/>
              </w:rPr>
            </w:pPr>
            <w:r w:rsidRPr="00144CC5">
              <w:rPr>
                <w:rFonts w:ascii="Verdana" w:eastAsia="Times New Roman" w:hAnsi="Verdana" w:cs="Arial"/>
                <w:bCs/>
                <w:i/>
                <w:color w:val="0F243E"/>
                <w:sz w:val="16"/>
                <w:szCs w:val="16"/>
                <w:u w:val="single"/>
                <w:lang w:eastAsia="es-CO"/>
              </w:rPr>
              <w:t xml:space="preserve">ÁREA LOGÍSTICA </w:t>
            </w:r>
          </w:p>
          <w:p w:rsidR="00144CC5" w:rsidRDefault="00144CC5" w:rsidP="00144CC5">
            <w:pPr>
              <w:spacing w:after="0"/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(COORDINADOR DE VENTAS Y LOGÍSTICA)</w:t>
            </w:r>
          </w:p>
          <w:p w:rsidR="00697E25" w:rsidRPr="00144CC5" w:rsidRDefault="00144CC5" w:rsidP="00144CC5">
            <w:pPr>
              <w:spacing w:after="0"/>
              <w:rPr>
                <w:rFonts w:ascii="Verdana" w:eastAsia="Times New Roman" w:hAnsi="Verdana" w:cs="Arial"/>
                <w:bCs/>
                <w:i/>
                <w:color w:val="0F243E"/>
                <w:sz w:val="16"/>
                <w:szCs w:val="16"/>
                <w:u w:val="single"/>
                <w:lang w:eastAsia="es-CO"/>
              </w:rPr>
            </w:pPr>
            <w:r w:rsidRPr="00144CC5">
              <w:rPr>
                <w:rFonts w:ascii="Verdana" w:eastAsia="Times New Roman" w:hAnsi="Verdana" w:cs="Arial"/>
                <w:bCs/>
                <w:i/>
                <w:color w:val="0F243E"/>
                <w:sz w:val="16"/>
                <w:szCs w:val="16"/>
                <w:u w:val="single"/>
                <w:lang w:eastAsia="es-CO"/>
              </w:rPr>
              <w:t>ÁREA COMERCIAL</w:t>
            </w:r>
          </w:p>
          <w:p w:rsidR="00144CC5" w:rsidRPr="000144AC" w:rsidRDefault="00144CC5" w:rsidP="00144CC5">
            <w:pPr>
              <w:spacing w:after="0"/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COORDINADOR DE VENTAS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697E25" w:rsidP="0026238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12DA9" w:rsidRPr="000144AC" w:rsidRDefault="00C25206" w:rsidP="0026238E">
            <w:pPr>
              <w:pStyle w:val="Prrafodelista"/>
              <w:spacing w:after="0"/>
              <w:ind w:left="318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NI</w:t>
            </w:r>
            <w:r w:rsid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</w:t>
            </w:r>
            <w:r w:rsidRPr="000144AC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GUNO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0144AC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144AC" w:rsidTr="003857D8">
        <w:trPr>
          <w:trHeight w:val="543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144CC5" w:rsidRDefault="00144CC5" w:rsidP="00144CC5">
            <w:pPr>
              <w:pStyle w:val="Prrafodelista"/>
              <w:spacing w:after="0"/>
              <w:ind w:left="318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44CC5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DISPONIBILIDAD SEGÚN REQUERIMIENTOS DE LA EMPRESA</w:t>
            </w:r>
            <w:r w:rsidR="000144AC" w:rsidRPr="00144CC5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 xml:space="preserve">  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144CC5" w:rsidRDefault="00697E25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144CC5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0144AC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0144AC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A775D" w:rsidRPr="003668E4" w:rsidRDefault="003668E4" w:rsidP="003668E4">
            <w:pPr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3668E4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Realizar venta y distribución de productos en rutas asignadas. </w:t>
            </w:r>
          </w:p>
        </w:tc>
      </w:tr>
    </w:tbl>
    <w:p w:rsidR="007916C9" w:rsidRPr="000144AC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0144AC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0144AC" w:rsidTr="003668E4">
        <w:trPr>
          <w:trHeight w:val="12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0144AC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0144AC" w:rsidRDefault="007916C9" w:rsidP="0026238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3857D8" w:rsidRPr="000144AC" w:rsidTr="003668E4">
        <w:trPr>
          <w:trHeight w:val="288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3857D8" w:rsidRDefault="003857D8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Cargue de producto para su distribución.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857D8" w:rsidRPr="000144AC" w:rsidRDefault="003857D8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0653EB" w:rsidRPr="000144AC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0653EB" w:rsidRPr="000144AC" w:rsidRDefault="003857D8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Distribuir producto en ruta asignada</w:t>
            </w:r>
            <w:r w:rsidR="0081189A" w:rsidRPr="000144AC">
              <w:rPr>
                <w:rFonts w:ascii="Verdana" w:eastAsia="Times New Roman" w:hAnsi="Verdana" w:cs="Arial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653EB" w:rsidRPr="000144AC" w:rsidRDefault="00E64C82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857D8" w:rsidRPr="000144AC" w:rsidTr="003668E4">
        <w:trPr>
          <w:trHeight w:val="255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3857D8" w:rsidRDefault="003857D8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Realizar venta de producto en ruta asignada.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857D8" w:rsidRPr="000144AC" w:rsidRDefault="003857D8" w:rsidP="0055634D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1189A" w:rsidRPr="000144AC" w:rsidTr="003668E4">
        <w:trPr>
          <w:trHeight w:val="23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81189A" w:rsidRPr="000144AC" w:rsidRDefault="002C4994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Realizar </w:t>
            </w:r>
            <w:r w:rsidR="004670C0" w:rsidRPr="003F1175">
              <w:rPr>
                <w:rFonts w:ascii="Arial" w:hAnsi="Arial" w:cs="Arial"/>
                <w:bCs/>
                <w:sz w:val="16"/>
                <w:szCs w:val="16"/>
              </w:rPr>
              <w:t xml:space="preserve">cobro de </w:t>
            </w:r>
            <w:r w:rsidR="003857D8">
              <w:rPr>
                <w:rFonts w:ascii="Arial" w:hAnsi="Arial" w:cs="Arial"/>
                <w:bCs/>
                <w:sz w:val="16"/>
                <w:szCs w:val="16"/>
              </w:rPr>
              <w:t>productos</w:t>
            </w:r>
            <w:r w:rsidR="0081189A"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  <w:r w:rsidR="0081189A" w:rsidRPr="000144AC">
              <w:rPr>
                <w:rFonts w:ascii="Verdana" w:eastAsia="Times New Roman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81189A" w:rsidRPr="000144AC" w:rsidRDefault="0081189A" w:rsidP="0055634D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C4994" w:rsidRPr="000144AC" w:rsidTr="003668E4">
        <w:trPr>
          <w:trHeight w:val="225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2C4994" w:rsidRPr="003F1175" w:rsidRDefault="002C4994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Mantener contacto </w:t>
            </w:r>
            <w:r w:rsidR="003857D8">
              <w:rPr>
                <w:rFonts w:ascii="Arial" w:hAnsi="Arial" w:cs="Arial"/>
                <w:bCs/>
                <w:sz w:val="16"/>
                <w:szCs w:val="16"/>
              </w:rPr>
              <w:t xml:space="preserve">continuo </w:t>
            </w:r>
            <w:r>
              <w:rPr>
                <w:rFonts w:ascii="Arial" w:hAnsi="Arial" w:cs="Arial"/>
                <w:bCs/>
                <w:sz w:val="16"/>
                <w:szCs w:val="16"/>
              </w:rPr>
              <w:t>con clientes</w:t>
            </w:r>
            <w:r w:rsidR="003857D8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2C4994" w:rsidRPr="000144AC" w:rsidRDefault="002C4994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2C4994" w:rsidRPr="000144AC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  <w:vAlign w:val="center"/>
          </w:tcPr>
          <w:p w:rsidR="002C4994" w:rsidRPr="000144AC" w:rsidRDefault="003857D8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Impulsar el desarrollo de ventas en el territorio</w:t>
            </w:r>
            <w:r w:rsidR="002C4994"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2C4994" w:rsidRPr="000144AC" w:rsidRDefault="002C4994" w:rsidP="0026238E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2C4994" w:rsidRPr="000144AC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4994" w:rsidRPr="000144AC" w:rsidRDefault="003668E4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Informar sobre las actividades realizadas en la jornada laboral</w:t>
            </w:r>
            <w:r w:rsidR="002C4994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4994" w:rsidRPr="000144AC" w:rsidRDefault="002C4994" w:rsidP="0026238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2C4994" w:rsidRPr="000144AC" w:rsidTr="003668E4">
        <w:trPr>
          <w:trHeight w:val="215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4994" w:rsidRPr="000144AC" w:rsidRDefault="002C4994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3F1175">
              <w:rPr>
                <w:rFonts w:ascii="Arial" w:hAnsi="Arial" w:cs="Arial"/>
                <w:bCs/>
                <w:sz w:val="16"/>
                <w:szCs w:val="16"/>
              </w:rPr>
              <w:t>Analizar ventas y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3668E4">
              <w:rPr>
                <w:rFonts w:ascii="Arial" w:hAnsi="Arial" w:cs="Arial"/>
                <w:bCs/>
                <w:sz w:val="16"/>
                <w:szCs w:val="16"/>
              </w:rPr>
              <w:t xml:space="preserve">para sugerir </w:t>
            </w:r>
            <w:r w:rsidRPr="003F1175">
              <w:rPr>
                <w:rFonts w:ascii="Arial" w:hAnsi="Arial" w:cs="Arial"/>
                <w:bCs/>
                <w:sz w:val="16"/>
                <w:szCs w:val="16"/>
              </w:rPr>
              <w:t>estrategias</w:t>
            </w:r>
            <w:r w:rsidRPr="000144AC">
              <w:rPr>
                <w:rFonts w:ascii="Verdana" w:eastAsia="Times New Roman" w:hAnsi="Verdana" w:cs="Arial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4994" w:rsidRPr="000144AC" w:rsidRDefault="002C4994" w:rsidP="0080360C">
            <w:pPr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2C4994" w:rsidRPr="000144AC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4994" w:rsidRPr="000144AC" w:rsidRDefault="002C4994" w:rsidP="003668E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ind w:left="454" w:hanging="426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4994" w:rsidRPr="000144AC" w:rsidRDefault="002C4994" w:rsidP="0026238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0144AC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0144AC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0144AC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0144AC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0144AC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1189A" w:rsidRPr="000144AC" w:rsidRDefault="003857D8" w:rsidP="000144AC">
            <w:pPr>
              <w:pStyle w:val="Prrafodelista"/>
              <w:numPr>
                <w:ilvl w:val="0"/>
                <w:numId w:val="16"/>
              </w:numPr>
              <w:rPr>
                <w:rFonts w:ascii="Verdana" w:eastAsia="Times New Roman" w:hAnsi="Verdana"/>
                <w:b/>
                <w:bCs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sz w:val="16"/>
                <w:szCs w:val="16"/>
                <w:lang w:eastAsia="es-CO"/>
              </w:rPr>
              <w:t>Bachiller</w:t>
            </w:r>
          </w:p>
        </w:tc>
      </w:tr>
      <w:tr w:rsidR="00A10751" w:rsidRPr="000144AC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0144AC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lastRenderedPageBreak/>
              <w:t>FORMACIÓN</w:t>
            </w:r>
          </w:p>
        </w:tc>
      </w:tr>
      <w:tr w:rsidR="00A10751" w:rsidRPr="000144AC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E2D6F" w:rsidRPr="00BE2D6F" w:rsidRDefault="00BE2D6F" w:rsidP="003857D8">
            <w:pPr>
              <w:pStyle w:val="Prrafodelista"/>
              <w:numPr>
                <w:ilvl w:val="0"/>
                <w:numId w:val="16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BE2D6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Ventas.</w:t>
            </w:r>
          </w:p>
          <w:p w:rsidR="00BE2D6F" w:rsidRPr="000144AC" w:rsidRDefault="0081189A" w:rsidP="00BE2D6F">
            <w:pPr>
              <w:pStyle w:val="Prrafodelista"/>
              <w:numPr>
                <w:ilvl w:val="0"/>
                <w:numId w:val="16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_tradnl"/>
              </w:rPr>
              <w:t>Conocimientos en relaciones interpersonales.</w:t>
            </w:r>
          </w:p>
        </w:tc>
      </w:tr>
      <w:tr w:rsidR="00A10751" w:rsidRPr="000144AC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0144AC" w:rsidRDefault="00A1075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0144AC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0144AC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0144AC" w:rsidRDefault="00B972ED" w:rsidP="0026238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0144AC" w:rsidRDefault="008A1112" w:rsidP="0026238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0144AC" w:rsidRDefault="00C31B56" w:rsidP="0026238E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</w:tc>
      </w:tr>
      <w:tr w:rsidR="00405CEA" w:rsidRPr="000144AC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B6DDE8"/>
          </w:tcPr>
          <w:p w:rsidR="00405CEA" w:rsidRPr="000144AC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405CEA" w:rsidRPr="000144AC" w:rsidRDefault="00405CEA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0144AC">
        <w:trPr>
          <w:trHeight w:hRule="exact" w:val="540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B972ED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3857D8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0144AC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B3198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Bajo</w:t>
            </w:r>
          </w:p>
        </w:tc>
      </w:tr>
      <w:tr w:rsidR="00D843A1" w:rsidRPr="000144AC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B972ED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539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2376C5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2376C5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144AC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B972ED"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130012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144AC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D843A1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0144AC" w:rsidRDefault="000144AC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0144AC" w:rsidRDefault="007354E3" w:rsidP="0026238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0144AC" w:rsidRDefault="003857D8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B31985" w:rsidRPr="000144AC" w:rsidTr="003668E4">
        <w:trPr>
          <w:trHeight w:hRule="exact" w:val="305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0144AC" w:rsidRDefault="00B31985" w:rsidP="0026238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B31985" w:rsidRPr="000144AC" w:rsidRDefault="0081189A" w:rsidP="0026238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B31985" w:rsidRPr="000144AC" w:rsidRDefault="000144AC" w:rsidP="00B31985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Inventiva y Originalidad.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B31985" w:rsidRPr="000144AC" w:rsidRDefault="000144AC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0144AC" w:rsidRPr="000144AC" w:rsidTr="000144AC">
        <w:trPr>
          <w:trHeight w:hRule="exact" w:val="543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0144AC" w:rsidRPr="000144AC" w:rsidRDefault="000144AC" w:rsidP="002B532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0144AC" w:rsidRPr="000144AC" w:rsidRDefault="003857D8" w:rsidP="002B5320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0144AC" w:rsidRPr="000144AC" w:rsidRDefault="000144AC" w:rsidP="003857D8">
            <w:pPr>
              <w:pStyle w:val="Prrafodelista"/>
              <w:spacing w:line="360" w:lineRule="auto"/>
              <w:ind w:left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0144AC" w:rsidRPr="000144AC" w:rsidRDefault="000144AC" w:rsidP="00B31985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0144AC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0144AC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0144AC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0144AC" w:rsidTr="003857D8">
        <w:trPr>
          <w:trHeight w:val="750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337512" w:rsidRDefault="003C456C" w:rsidP="00B31985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0144AC" w:rsidRDefault="000144AC" w:rsidP="00B31985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0144AC" w:rsidRPr="000144AC" w:rsidRDefault="000144AC" w:rsidP="000144AC">
            <w:pPr>
              <w:pStyle w:val="Prrafodelista"/>
              <w:spacing w:line="240" w:lineRule="auto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13792B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</w:tc>
      </w:tr>
      <w:tr w:rsidR="00337512" w:rsidRPr="000144AC" w:rsidTr="003668E4">
        <w:trPr>
          <w:trHeight w:val="940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37512" w:rsidRPr="000144AC" w:rsidRDefault="00B31985" w:rsidP="000A1749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Sin acceso a información reservada</w:t>
            </w:r>
            <w:r w:rsidR="003C456C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</w:tr>
      <w:tr w:rsidR="00337512" w:rsidRPr="000144AC" w:rsidTr="003857D8">
        <w:trPr>
          <w:trHeight w:val="585"/>
        </w:trPr>
        <w:tc>
          <w:tcPr>
            <w:tcW w:w="2681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337512" w:rsidRPr="000144AC" w:rsidRDefault="00337512" w:rsidP="0026238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92CDDC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E83728" w:rsidRPr="000144AC" w:rsidRDefault="00E83728" w:rsidP="00E8372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Equipo Automotor &gt;=$6 (millones).</w:t>
            </w:r>
          </w:p>
          <w:p w:rsidR="00412050" w:rsidRPr="000144AC" w:rsidRDefault="003857D8" w:rsidP="003857D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Producto Terminado</w:t>
            </w:r>
            <w:r w:rsidR="00E83728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&gt;=$6 (millones).</w:t>
            </w:r>
          </w:p>
        </w:tc>
      </w:tr>
    </w:tbl>
    <w:p w:rsidR="00B31985" w:rsidRPr="000144AC" w:rsidRDefault="00B31985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0144AC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0144AC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0144AC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0144AC" w:rsidRDefault="00CE1C42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0144AC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0144AC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0144AC" w:rsidTr="003668E4">
        <w:trPr>
          <w:trHeight w:val="218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0144AC" w:rsidRDefault="00130012" w:rsidP="0026238E">
            <w:pPr>
              <w:pStyle w:val="Prrafodelista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Se requiere un esfuerzo físico </w:t>
            </w:r>
            <w:r w:rsidR="00B31985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grande</w:t>
            </w: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, se manejan objetos </w:t>
            </w:r>
            <w:r w:rsidR="00B31985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pesados</w:t>
            </w: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, se adoptan posiciones </w:t>
            </w:r>
            <w:r w:rsidR="00B31985"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muy fatigosas e incomodas</w:t>
            </w:r>
            <w:r w:rsidRPr="000144AC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30012" w:rsidRPr="000144AC" w:rsidRDefault="00130012" w:rsidP="0026238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0144AC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  <w:p w:rsidR="002C6560" w:rsidRPr="000144AC" w:rsidRDefault="002C6560" w:rsidP="0026238E">
            <w:pPr>
              <w:pStyle w:val="Prrafodelista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130012" w:rsidRPr="000144AC" w:rsidRDefault="00AE79CF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130012" w:rsidRPr="000144AC">
              <w:rPr>
                <w:rFonts w:ascii="Verdana" w:hAnsi="Verdana" w:cs="Arial"/>
                <w:sz w:val="16"/>
                <w:szCs w:val="16"/>
                <w:lang w:val="es-ES"/>
              </w:rPr>
              <w:t>bajo.</w:t>
            </w:r>
          </w:p>
          <w:p w:rsidR="00130012" w:rsidRPr="000144AC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130012" w:rsidRPr="000144AC" w:rsidRDefault="00130012" w:rsidP="0026238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0144AC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0144AC" w:rsidRDefault="00AE79CF" w:rsidP="0026238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0A1749" w:rsidRPr="000144AC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 w:rsidRPr="000144AC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0144AC" w:rsidRDefault="002C6560" w:rsidP="0026238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0144AC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0144AC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0144AC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D27B08" w:rsidRPr="000144AC">
        <w:tblPrEx>
          <w:tblLook w:val="0000"/>
        </w:tblPrEx>
        <w:trPr>
          <w:trHeight w:val="360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893488" w:rsidRPr="000144AC" w:rsidRDefault="00D27B08" w:rsidP="0026238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0144AC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0144AC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0144AC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0144AC" w:rsidRDefault="002C6560" w:rsidP="0026238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0144AC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0144AC" w:rsidRDefault="00482E34" w:rsidP="0026238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82E34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CD6520" w:rsidRPr="000A1749" w:rsidRDefault="000A1749" w:rsidP="0019233A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 w:rsidRPr="00482E34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CD6520" w:rsidRDefault="00CD652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82E34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CD6520" w:rsidRPr="000B1EB2" w:rsidRDefault="000A1749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0144AC" w:rsidRDefault="002C6560" w:rsidP="0026238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0144AC" w:rsidRDefault="002C6560" w:rsidP="0026238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0144AC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B6DDE8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0144AC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0144AC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0144AC" w:rsidRDefault="00412050" w:rsidP="0026238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E6335E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B31985" w:rsidP="0026238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0144AC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0144AC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auto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0144AC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2C6560" w:rsidRPr="000144AC" w:rsidRDefault="00412050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2C6560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0144AC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0144AC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0144AC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26238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Calor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26238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31985" w:rsidRPr="000144AC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Frío 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31985" w:rsidRPr="000144AC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B31985" w:rsidRPr="000144AC" w:rsidRDefault="00B31985" w:rsidP="0026238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/>
            </w:tcBorders>
            <w:shd w:val="clear" w:color="auto" w:fill="auto"/>
            <w:vAlign w:val="center"/>
          </w:tcPr>
          <w:p w:rsidR="00B31985" w:rsidRPr="000144AC" w:rsidRDefault="00B31985" w:rsidP="0026238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4" w:space="0" w:color="4BACC6"/>
              <w:left w:val="single" w:sz="18" w:space="0" w:color="92CDDC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4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31985" w:rsidRPr="000144AC" w:rsidRDefault="00B31985" w:rsidP="00B31985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994BD9" w:rsidRPr="000144AC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0144AC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0144AC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144AC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0144AC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0144AC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0144AC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0144AC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0144AC" w:rsidRDefault="00E6335E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0144AC">
              <w:rPr>
                <w:rFonts w:ascii="Verdana" w:hAnsi="Verdana" w:cs="Arial"/>
                <w:sz w:val="16"/>
                <w:szCs w:val="16"/>
              </w:rPr>
              <w:t>Recicla</w:t>
            </w:r>
            <w:r w:rsidRPr="000144AC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0144AC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0144AC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0144AC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0144AC" w:rsidRDefault="00F51157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0144AC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0144AC" w:rsidRDefault="0019233A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0144AC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0144AC" w:rsidRPr="00F8027F" w:rsidRDefault="000144AC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0144AC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0144AC" w:rsidRDefault="000B1EB2" w:rsidP="0026238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0144AC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0144AC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0144AC" w:rsidRDefault="0006331E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0144AC" w:rsidRDefault="0006331E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0144AC" w:rsidRDefault="00893488" w:rsidP="000144AC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0144AC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0144AC">
        <w:trPr>
          <w:trHeight w:val="410"/>
        </w:trPr>
        <w:tc>
          <w:tcPr>
            <w:tcW w:w="5060" w:type="dxa"/>
          </w:tcPr>
          <w:p w:rsidR="00984C64" w:rsidRPr="000144AC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0144AC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0144AC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0144AC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0144AC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0144AC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0144AC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0144AC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0144AC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0144AC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144AC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0144AC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97B4F" w:rsidRPr="00A1476E" w:rsidRDefault="00C97B4F" w:rsidP="008A404D"/>
    <w:sectPr w:rsidR="00C97B4F" w:rsidRPr="00A1476E" w:rsidSect="00C75F06">
      <w:headerReference w:type="default" r:id="rId11"/>
      <w:footerReference w:type="default" r:id="rId12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BE9" w:rsidRDefault="00894BE9" w:rsidP="000428FD">
      <w:pPr>
        <w:spacing w:after="0" w:line="240" w:lineRule="auto"/>
      </w:pPr>
      <w:r>
        <w:separator/>
      </w:r>
    </w:p>
  </w:endnote>
  <w:endnote w:type="continuationSeparator" w:id="1">
    <w:p w:rsidR="00894BE9" w:rsidRDefault="00894BE9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520" w:rsidRDefault="00CD6520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BE9" w:rsidRDefault="00894BE9" w:rsidP="000428FD">
      <w:pPr>
        <w:spacing w:after="0" w:line="240" w:lineRule="auto"/>
      </w:pPr>
      <w:r>
        <w:separator/>
      </w:r>
    </w:p>
  </w:footnote>
  <w:footnote w:type="continuationSeparator" w:id="1">
    <w:p w:rsidR="00894BE9" w:rsidRDefault="00894BE9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520" w:rsidRDefault="00CD6520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CD6520" w:rsidRPr="000144AC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CD6520" w:rsidRPr="000144AC" w:rsidRDefault="00482E34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CD6520" w:rsidRDefault="000A1749" w:rsidP="00103D14">
                      <w:r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09600" cy="41783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7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CD6520" w:rsidRPr="000144AC" w:rsidRDefault="00CD6520" w:rsidP="0006094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82E34"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82E34"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864F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1</w:t>
          </w:r>
          <w:r w:rsidR="00482E34"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8A404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CD6520" w:rsidRPr="000144AC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CD6520" w:rsidRPr="000144AC" w:rsidRDefault="00CD6520" w:rsidP="0006094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CD6520" w:rsidRPr="000144AC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0144AC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CD6520" w:rsidRPr="000144AC" w:rsidRDefault="00CD6520" w:rsidP="0006094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0144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CD6520" w:rsidRDefault="00CD6520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7A7A"/>
    <w:multiLevelType w:val="hybridMultilevel"/>
    <w:tmpl w:val="DFA0A946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6"/>
  </w:num>
  <w:num w:numId="8">
    <w:abstractNumId w:val="15"/>
  </w:num>
  <w:num w:numId="9">
    <w:abstractNumId w:val="9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7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144AC"/>
    <w:rsid w:val="00022F96"/>
    <w:rsid w:val="000428FD"/>
    <w:rsid w:val="00051E10"/>
    <w:rsid w:val="00060945"/>
    <w:rsid w:val="0006331E"/>
    <w:rsid w:val="000653EB"/>
    <w:rsid w:val="00071BA1"/>
    <w:rsid w:val="00074520"/>
    <w:rsid w:val="000A1749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30012"/>
    <w:rsid w:val="00133293"/>
    <w:rsid w:val="00144CC5"/>
    <w:rsid w:val="00151426"/>
    <w:rsid w:val="00153D03"/>
    <w:rsid w:val="00172D2F"/>
    <w:rsid w:val="001761C0"/>
    <w:rsid w:val="001876F6"/>
    <w:rsid w:val="00192336"/>
    <w:rsid w:val="0019233A"/>
    <w:rsid w:val="001C2AD5"/>
    <w:rsid w:val="001C72CB"/>
    <w:rsid w:val="001D6B3B"/>
    <w:rsid w:val="001F050D"/>
    <w:rsid w:val="001F26F4"/>
    <w:rsid w:val="001F274B"/>
    <w:rsid w:val="001F4533"/>
    <w:rsid w:val="001F7C75"/>
    <w:rsid w:val="00216B0F"/>
    <w:rsid w:val="0023064B"/>
    <w:rsid w:val="002376C5"/>
    <w:rsid w:val="00237C5B"/>
    <w:rsid w:val="0026238E"/>
    <w:rsid w:val="00262BA2"/>
    <w:rsid w:val="00272655"/>
    <w:rsid w:val="00283C3E"/>
    <w:rsid w:val="00284597"/>
    <w:rsid w:val="002912CC"/>
    <w:rsid w:val="002C4994"/>
    <w:rsid w:val="002C6560"/>
    <w:rsid w:val="002E22EF"/>
    <w:rsid w:val="002E6705"/>
    <w:rsid w:val="002F03A8"/>
    <w:rsid w:val="002F0FC9"/>
    <w:rsid w:val="002F205E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668E4"/>
    <w:rsid w:val="00375AC4"/>
    <w:rsid w:val="00381E9B"/>
    <w:rsid w:val="003857D8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57D31"/>
    <w:rsid w:val="004670C0"/>
    <w:rsid w:val="0048270F"/>
    <w:rsid w:val="00482E34"/>
    <w:rsid w:val="0048386E"/>
    <w:rsid w:val="00485B4C"/>
    <w:rsid w:val="004914EF"/>
    <w:rsid w:val="00491C49"/>
    <w:rsid w:val="00494AEA"/>
    <w:rsid w:val="004A2181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A156B"/>
    <w:rsid w:val="005A552B"/>
    <w:rsid w:val="005A553A"/>
    <w:rsid w:val="005A7C4A"/>
    <w:rsid w:val="005B5E26"/>
    <w:rsid w:val="005C18BC"/>
    <w:rsid w:val="005D4E85"/>
    <w:rsid w:val="005D53E7"/>
    <w:rsid w:val="005F1442"/>
    <w:rsid w:val="005F1489"/>
    <w:rsid w:val="0060356B"/>
    <w:rsid w:val="00604940"/>
    <w:rsid w:val="00606653"/>
    <w:rsid w:val="0061071F"/>
    <w:rsid w:val="00616301"/>
    <w:rsid w:val="006166F5"/>
    <w:rsid w:val="006245F0"/>
    <w:rsid w:val="00632D64"/>
    <w:rsid w:val="00640564"/>
    <w:rsid w:val="00641C6B"/>
    <w:rsid w:val="00645A12"/>
    <w:rsid w:val="00645E51"/>
    <w:rsid w:val="00654E84"/>
    <w:rsid w:val="00670A2B"/>
    <w:rsid w:val="00691CDE"/>
    <w:rsid w:val="006973C1"/>
    <w:rsid w:val="00697E25"/>
    <w:rsid w:val="006A1F43"/>
    <w:rsid w:val="006B69DE"/>
    <w:rsid w:val="006C67C2"/>
    <w:rsid w:val="006D0B52"/>
    <w:rsid w:val="006D7F4E"/>
    <w:rsid w:val="007004DA"/>
    <w:rsid w:val="007354E3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1189A"/>
    <w:rsid w:val="00824231"/>
    <w:rsid w:val="00826317"/>
    <w:rsid w:val="0083022B"/>
    <w:rsid w:val="00845B91"/>
    <w:rsid w:val="00847946"/>
    <w:rsid w:val="00854E5A"/>
    <w:rsid w:val="00864F0F"/>
    <w:rsid w:val="00865CBC"/>
    <w:rsid w:val="00882ECA"/>
    <w:rsid w:val="008832A5"/>
    <w:rsid w:val="00891830"/>
    <w:rsid w:val="00893488"/>
    <w:rsid w:val="00894BE9"/>
    <w:rsid w:val="008A1112"/>
    <w:rsid w:val="008A404D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756C1"/>
    <w:rsid w:val="009772D4"/>
    <w:rsid w:val="00984230"/>
    <w:rsid w:val="00984C64"/>
    <w:rsid w:val="00991026"/>
    <w:rsid w:val="00994BD9"/>
    <w:rsid w:val="009A4CCA"/>
    <w:rsid w:val="009B1121"/>
    <w:rsid w:val="009C7A31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0CE0"/>
    <w:rsid w:val="00A73BD1"/>
    <w:rsid w:val="00A821A1"/>
    <w:rsid w:val="00A92A93"/>
    <w:rsid w:val="00A935DA"/>
    <w:rsid w:val="00A93AB7"/>
    <w:rsid w:val="00AA5F88"/>
    <w:rsid w:val="00AA7800"/>
    <w:rsid w:val="00AB6461"/>
    <w:rsid w:val="00AD01B5"/>
    <w:rsid w:val="00AE79CF"/>
    <w:rsid w:val="00B01A47"/>
    <w:rsid w:val="00B077F3"/>
    <w:rsid w:val="00B12DA9"/>
    <w:rsid w:val="00B175D4"/>
    <w:rsid w:val="00B31985"/>
    <w:rsid w:val="00B40249"/>
    <w:rsid w:val="00B47D02"/>
    <w:rsid w:val="00B53C3F"/>
    <w:rsid w:val="00B56617"/>
    <w:rsid w:val="00B601B7"/>
    <w:rsid w:val="00B61BAE"/>
    <w:rsid w:val="00B70465"/>
    <w:rsid w:val="00B83AF4"/>
    <w:rsid w:val="00B92A3F"/>
    <w:rsid w:val="00B972ED"/>
    <w:rsid w:val="00BA3992"/>
    <w:rsid w:val="00BA4A72"/>
    <w:rsid w:val="00BB6AE6"/>
    <w:rsid w:val="00BB7575"/>
    <w:rsid w:val="00BD785C"/>
    <w:rsid w:val="00BE1B43"/>
    <w:rsid w:val="00BE2D6F"/>
    <w:rsid w:val="00BE3E08"/>
    <w:rsid w:val="00BF1553"/>
    <w:rsid w:val="00C01F8D"/>
    <w:rsid w:val="00C12B71"/>
    <w:rsid w:val="00C1435D"/>
    <w:rsid w:val="00C25206"/>
    <w:rsid w:val="00C31B56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D6520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A4E82"/>
    <w:rsid w:val="00DC2382"/>
    <w:rsid w:val="00DC619C"/>
    <w:rsid w:val="00DD1F3C"/>
    <w:rsid w:val="00DD3756"/>
    <w:rsid w:val="00DD5A2D"/>
    <w:rsid w:val="00DE22AE"/>
    <w:rsid w:val="00DE6735"/>
    <w:rsid w:val="00DF07AF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64C82"/>
    <w:rsid w:val="00E677D2"/>
    <w:rsid w:val="00E71297"/>
    <w:rsid w:val="00E778B4"/>
    <w:rsid w:val="00E82D26"/>
    <w:rsid w:val="00E83728"/>
    <w:rsid w:val="00E87584"/>
    <w:rsid w:val="00E9459B"/>
    <w:rsid w:val="00E96152"/>
    <w:rsid w:val="00EA7A25"/>
    <w:rsid w:val="00EA7F81"/>
    <w:rsid w:val="00EC002D"/>
    <w:rsid w:val="00EC4EDE"/>
    <w:rsid w:val="00EF0934"/>
    <w:rsid w:val="00F0071F"/>
    <w:rsid w:val="00F04349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A775D"/>
    <w:rsid w:val="00FB0C5C"/>
    <w:rsid w:val="00FB5190"/>
    <w:rsid w:val="00FD4B23"/>
    <w:rsid w:val="00FE4D25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  <o:rules v:ext="edit">
        <o:r id="V:Rule2" type="connector" idref="#_x0000_s1040"/>
        <o:r id="V:Rule4" type="connector" idref="#_x0000_s1042"/>
        <o:r id="V:Rule6" type="connector" idref="#_x0000_s1043"/>
        <o:r id="V:Rule8" type="connector" idref="#_x0000_s1044"/>
        <o:r id="V:Rule10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BD0D5DAB-0545-48A0-BB51-9E2D31C08599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ÁREA DE LOGÍSTICA</a:t>
          </a:r>
        </a:p>
        <a:p>
          <a:r>
            <a:rPr lang="es-CO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078BF9D2-480C-4ADC-B3B7-F93D6C828940}" type="parTrans" cxnId="{FE6D5900-31E0-44CF-8FA5-E378E0B63CFD}">
      <dgm:prSet/>
      <dgm:spPr>
        <a:ln>
          <a:solidFill>
            <a:schemeClr val="accent5"/>
          </a:solidFill>
        </a:ln>
      </dgm:spPr>
      <dgm:t>
        <a:bodyPr/>
        <a:lstStyle/>
        <a:p>
          <a:endParaRPr lang="es-CO"/>
        </a:p>
      </dgm:t>
    </dgm:pt>
    <dgm:pt modelId="{78565913-9FF0-450E-A6B6-8ADFC5945130}" type="sibTrans" cxnId="{FE6D5900-31E0-44CF-8FA5-E378E0B63CFD}">
      <dgm:prSet/>
      <dgm:spPr/>
      <dgm:t>
        <a:bodyPr/>
        <a:lstStyle/>
        <a:p>
          <a:endParaRPr lang="es-CO"/>
        </a:p>
      </dgm:t>
    </dgm:pt>
    <dgm:pt modelId="{C6C67328-7836-4876-A4A4-DD729C77A1F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VENDEDOR-DISTRIBUIDOR</a:t>
          </a:r>
        </a:p>
      </dgm:t>
    </dgm:pt>
    <dgm:pt modelId="{87E344C1-3998-4381-B159-5ED09F4CC0AB}" type="parTrans" cxnId="{6FEBA324-664E-4273-B201-CA995BA7D362}">
      <dgm:prSet/>
      <dgm:spPr>
        <a:ln>
          <a:solidFill>
            <a:schemeClr val="accent6"/>
          </a:solidFill>
        </a:ln>
      </dgm:spPr>
      <dgm:t>
        <a:bodyPr/>
        <a:lstStyle/>
        <a:p>
          <a:endParaRPr lang="es-CO"/>
        </a:p>
      </dgm:t>
    </dgm:pt>
    <dgm:pt modelId="{B47E1C63-DEA4-45F9-B3D0-438CF25D9615}" type="sibTrans" cxnId="{6FEBA324-664E-4273-B201-CA995BA7D362}">
      <dgm:prSet/>
      <dgm:spPr/>
      <dgm:t>
        <a:bodyPr/>
        <a:lstStyle/>
        <a:p>
          <a:endParaRPr lang="es-CO"/>
        </a:p>
      </dgm:t>
    </dgm:pt>
    <dgm:pt modelId="{735B601E-77A3-417F-8EFF-E509BAF51C76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ÁREA COMERCIAL</a:t>
          </a:r>
        </a:p>
        <a:p>
          <a:r>
            <a:rPr lang="es-CO">
              <a:solidFill>
                <a:sysClr val="windowText" lastClr="000000"/>
              </a:solidFill>
            </a:rPr>
            <a:t>COORDINADOR DE VENTAS</a:t>
          </a:r>
        </a:p>
      </dgm:t>
    </dgm:pt>
    <dgm:pt modelId="{DCF088FF-AC30-4176-BB73-10CD138A80C3}" type="parTrans" cxnId="{8634FA8E-6A1B-432D-BFAF-99A921DC5F9B}">
      <dgm:prSet/>
      <dgm:spPr>
        <a:ln>
          <a:solidFill>
            <a:schemeClr val="accent5"/>
          </a:solidFill>
        </a:ln>
      </dgm:spPr>
      <dgm:t>
        <a:bodyPr/>
        <a:lstStyle/>
        <a:p>
          <a:endParaRPr lang="es-CO"/>
        </a:p>
      </dgm:t>
    </dgm:pt>
    <dgm:pt modelId="{91CF7039-F498-43D4-8423-8A6E8B6F378A}" type="sibTrans" cxnId="{8634FA8E-6A1B-432D-BFAF-99A921DC5F9B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19576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91E12699-5891-4B06-A2B9-6157CD9A15F2}" type="pres">
      <dgm:prSet presAssocID="{078BF9D2-480C-4ADC-B3B7-F93D6C828940}" presName="Name19" presStyleLbl="parChTrans1D2" presStyleIdx="0" presStyleCnt="2"/>
      <dgm:spPr/>
      <dgm:t>
        <a:bodyPr/>
        <a:lstStyle/>
        <a:p>
          <a:endParaRPr lang="es-CO"/>
        </a:p>
      </dgm:t>
    </dgm:pt>
    <dgm:pt modelId="{24E01CC4-24FA-48D3-9804-EE84C2E8FF67}" type="pres">
      <dgm:prSet presAssocID="{BD0D5DAB-0545-48A0-BB51-9E2D31C08599}" presName="Name21" presStyleCnt="0"/>
      <dgm:spPr/>
    </dgm:pt>
    <dgm:pt modelId="{B012FC02-1959-423C-9AE1-6928311C9074}" type="pres">
      <dgm:prSet presAssocID="{BD0D5DAB-0545-48A0-BB51-9E2D31C08599}" presName="level2Shape" presStyleLbl="node2" presStyleIdx="0" presStyleCnt="2" custScaleX="135063"/>
      <dgm:spPr/>
      <dgm:t>
        <a:bodyPr/>
        <a:lstStyle/>
        <a:p>
          <a:endParaRPr lang="es-CO"/>
        </a:p>
      </dgm:t>
    </dgm:pt>
    <dgm:pt modelId="{977BCBCE-B8AB-4E7C-9377-BA12263DC164}" type="pres">
      <dgm:prSet presAssocID="{BD0D5DAB-0545-48A0-BB51-9E2D31C08599}" presName="hierChild3" presStyleCnt="0"/>
      <dgm:spPr/>
    </dgm:pt>
    <dgm:pt modelId="{8E13503B-E6ED-4946-8D9D-71EA7E2CB182}" type="pres">
      <dgm:prSet presAssocID="{87E344C1-3998-4381-B159-5ED09F4CC0AB}" presName="Name19" presStyleLbl="parChTrans1D3" presStyleIdx="0" presStyleCnt="1"/>
      <dgm:spPr/>
      <dgm:t>
        <a:bodyPr/>
        <a:lstStyle/>
        <a:p>
          <a:endParaRPr lang="es-CO"/>
        </a:p>
      </dgm:t>
    </dgm:pt>
    <dgm:pt modelId="{2D8478EA-2E37-4463-B062-B37AC5CE118B}" type="pres">
      <dgm:prSet presAssocID="{C6C67328-7836-4876-A4A4-DD729C77A1FC}" presName="Name21" presStyleCnt="0"/>
      <dgm:spPr/>
    </dgm:pt>
    <dgm:pt modelId="{C48EB6BE-835D-443E-AD48-0F5EEFC28E15}" type="pres">
      <dgm:prSet presAssocID="{C6C67328-7836-4876-A4A4-DD729C77A1FC}" presName="level2Shape" presStyleLbl="node3" presStyleIdx="0" presStyleCnt="1" custScaleX="135888" custLinFactNeighborX="83751" custLinFactNeighborY="11421"/>
      <dgm:spPr/>
      <dgm:t>
        <a:bodyPr/>
        <a:lstStyle/>
        <a:p>
          <a:endParaRPr lang="es-CO"/>
        </a:p>
      </dgm:t>
    </dgm:pt>
    <dgm:pt modelId="{E72CA511-246A-4EF5-BE57-61E81091E156}" type="pres">
      <dgm:prSet presAssocID="{C6C67328-7836-4876-A4A4-DD729C77A1FC}" presName="hierChild3" presStyleCnt="0"/>
      <dgm:spPr/>
    </dgm:pt>
    <dgm:pt modelId="{39AB8CF1-BA34-48F0-94EE-A37A5D178222}" type="pres">
      <dgm:prSet presAssocID="{DCF088FF-AC30-4176-BB73-10CD138A80C3}" presName="Name19" presStyleLbl="parChTrans1D2" presStyleIdx="1" presStyleCnt="2"/>
      <dgm:spPr/>
      <dgm:t>
        <a:bodyPr/>
        <a:lstStyle/>
        <a:p>
          <a:endParaRPr lang="es-CO"/>
        </a:p>
      </dgm:t>
    </dgm:pt>
    <dgm:pt modelId="{F754126E-3B97-4D6E-A23F-27A3B0B9779F}" type="pres">
      <dgm:prSet presAssocID="{735B601E-77A3-417F-8EFF-E509BAF51C76}" presName="Name21" presStyleCnt="0"/>
      <dgm:spPr/>
    </dgm:pt>
    <dgm:pt modelId="{76ACAB9A-9548-41CB-9CFF-48AD31EAABF4}" type="pres">
      <dgm:prSet presAssocID="{735B601E-77A3-417F-8EFF-E509BAF51C76}" presName="level2Shape" presStyleLbl="node2" presStyleIdx="1" presStyleCnt="2"/>
      <dgm:spPr/>
      <dgm:t>
        <a:bodyPr/>
        <a:lstStyle/>
        <a:p>
          <a:endParaRPr lang="es-CO"/>
        </a:p>
      </dgm:t>
    </dgm:pt>
    <dgm:pt modelId="{6664442D-4340-4AB6-A091-3F4AC8AF2889}" type="pres">
      <dgm:prSet presAssocID="{735B601E-77A3-417F-8EFF-E509BAF51C76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C29405F6-AA56-4D40-ABA3-8C56C516AB81}" type="presOf" srcId="{87E344C1-3998-4381-B159-5ED09F4CC0AB}" destId="{8E13503B-E6ED-4946-8D9D-71EA7E2CB182}" srcOrd="0" destOrd="0" presId="urn:microsoft.com/office/officeart/2005/8/layout/hierarchy6"/>
    <dgm:cxn modelId="{6778D494-E165-4312-B0AB-174AA896191F}" type="presOf" srcId="{BD0D5DAB-0545-48A0-BB51-9E2D31C08599}" destId="{B012FC02-1959-423C-9AE1-6928311C9074}" srcOrd="0" destOrd="0" presId="urn:microsoft.com/office/officeart/2005/8/layout/hierarchy6"/>
    <dgm:cxn modelId="{8634FA8E-6A1B-432D-BFAF-99A921DC5F9B}" srcId="{8ADFA150-BA43-4DB2-96FF-A8A88D513DEF}" destId="{735B601E-77A3-417F-8EFF-E509BAF51C76}" srcOrd="1" destOrd="0" parTransId="{DCF088FF-AC30-4176-BB73-10CD138A80C3}" sibTransId="{91CF7039-F498-43D4-8423-8A6E8B6F378A}"/>
    <dgm:cxn modelId="{AC2D4B2F-00A0-4E3C-894D-841011BF38AD}" type="presOf" srcId="{8ADFA150-BA43-4DB2-96FF-A8A88D513DEF}" destId="{DF879051-D7E7-4C56-B7B5-3D3D1B17BF48}" srcOrd="0" destOrd="0" presId="urn:microsoft.com/office/officeart/2005/8/layout/hierarchy6"/>
    <dgm:cxn modelId="{D06E226E-D18B-40EB-986B-3C78870D0163}" type="presOf" srcId="{DCF088FF-AC30-4176-BB73-10CD138A80C3}" destId="{39AB8CF1-BA34-48F0-94EE-A37A5D178222}" srcOrd="0" destOrd="0" presId="urn:microsoft.com/office/officeart/2005/8/layout/hierarchy6"/>
    <dgm:cxn modelId="{674B8AD5-D4A5-460B-ABC7-FA7E6092CF79}" type="presOf" srcId="{735B601E-77A3-417F-8EFF-E509BAF51C76}" destId="{76ACAB9A-9548-41CB-9CFF-48AD31EAABF4}" srcOrd="0" destOrd="0" presId="urn:microsoft.com/office/officeart/2005/8/layout/hierarchy6"/>
    <dgm:cxn modelId="{6FEBA324-664E-4273-B201-CA995BA7D362}" srcId="{BD0D5DAB-0545-48A0-BB51-9E2D31C08599}" destId="{C6C67328-7836-4876-A4A4-DD729C77A1FC}" srcOrd="0" destOrd="0" parTransId="{87E344C1-3998-4381-B159-5ED09F4CC0AB}" sibTransId="{B47E1C63-DEA4-45F9-B3D0-438CF25D9615}"/>
    <dgm:cxn modelId="{62B6659B-0ACE-4C83-99CD-81482AF04116}" type="presOf" srcId="{5047FAB5-A1EA-43BB-A5E4-9E7B7D1464F9}" destId="{AE211B02-5E75-4A49-AB33-2AE9DC248DB2}" srcOrd="0" destOrd="0" presId="urn:microsoft.com/office/officeart/2005/8/layout/hierarchy6"/>
    <dgm:cxn modelId="{7FDC83FF-33DB-423A-83B9-4F5F06E4999C}" type="presOf" srcId="{C6C67328-7836-4876-A4A4-DD729C77A1FC}" destId="{C48EB6BE-835D-443E-AD48-0F5EEFC28E15}" srcOrd="0" destOrd="0" presId="urn:microsoft.com/office/officeart/2005/8/layout/hierarchy6"/>
    <dgm:cxn modelId="{FE6D5900-31E0-44CF-8FA5-E378E0B63CFD}" srcId="{8ADFA150-BA43-4DB2-96FF-A8A88D513DEF}" destId="{BD0D5DAB-0545-48A0-BB51-9E2D31C08599}" srcOrd="0" destOrd="0" parTransId="{078BF9D2-480C-4ADC-B3B7-F93D6C828940}" sibTransId="{78565913-9FF0-450E-A6B6-8ADFC5945130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2BEA449A-6D1C-404E-BBAA-BED7F37DF0DB}" type="presOf" srcId="{078BF9D2-480C-4ADC-B3B7-F93D6C828940}" destId="{91E12699-5891-4B06-A2B9-6157CD9A15F2}" srcOrd="0" destOrd="0" presId="urn:microsoft.com/office/officeart/2005/8/layout/hierarchy6"/>
    <dgm:cxn modelId="{69597427-38A6-4472-923D-3D864D17B9A3}" type="presParOf" srcId="{AE211B02-5E75-4A49-AB33-2AE9DC248DB2}" destId="{75DFE1D2-BD0F-4E37-AAE7-4E8EE5EDA7CE}" srcOrd="0" destOrd="0" presId="urn:microsoft.com/office/officeart/2005/8/layout/hierarchy6"/>
    <dgm:cxn modelId="{9BEC8556-97E1-49D2-B523-0A1F75BEBE09}" type="presParOf" srcId="{75DFE1D2-BD0F-4E37-AAE7-4E8EE5EDA7CE}" destId="{32AB9A9C-5D2F-4BDD-BB0B-3DB7A77E07BA}" srcOrd="0" destOrd="0" presId="urn:microsoft.com/office/officeart/2005/8/layout/hierarchy6"/>
    <dgm:cxn modelId="{560CB87A-3705-4181-8832-AF72271E34C3}" type="presParOf" srcId="{32AB9A9C-5D2F-4BDD-BB0B-3DB7A77E07BA}" destId="{4946A4A1-7DEC-430C-9FCB-6AB7C5F38118}" srcOrd="0" destOrd="0" presId="urn:microsoft.com/office/officeart/2005/8/layout/hierarchy6"/>
    <dgm:cxn modelId="{6FA61253-BE4C-46DF-8B67-A1E1B5B5E50D}" type="presParOf" srcId="{4946A4A1-7DEC-430C-9FCB-6AB7C5F38118}" destId="{DF879051-D7E7-4C56-B7B5-3D3D1B17BF48}" srcOrd="0" destOrd="0" presId="urn:microsoft.com/office/officeart/2005/8/layout/hierarchy6"/>
    <dgm:cxn modelId="{3C45AF14-6A33-460E-B304-1322AE7A5C42}" type="presParOf" srcId="{4946A4A1-7DEC-430C-9FCB-6AB7C5F38118}" destId="{7D9A3156-5671-44DA-A1DA-CDEF853D23AA}" srcOrd="1" destOrd="0" presId="urn:microsoft.com/office/officeart/2005/8/layout/hierarchy6"/>
    <dgm:cxn modelId="{6C561F90-57E0-45C0-BFAE-4DBB69CAE20B}" type="presParOf" srcId="{7D9A3156-5671-44DA-A1DA-CDEF853D23AA}" destId="{91E12699-5891-4B06-A2B9-6157CD9A15F2}" srcOrd="0" destOrd="0" presId="urn:microsoft.com/office/officeart/2005/8/layout/hierarchy6"/>
    <dgm:cxn modelId="{1C917278-1ECA-429C-A5C9-AD23C931EB4B}" type="presParOf" srcId="{7D9A3156-5671-44DA-A1DA-CDEF853D23AA}" destId="{24E01CC4-24FA-48D3-9804-EE84C2E8FF67}" srcOrd="1" destOrd="0" presId="urn:microsoft.com/office/officeart/2005/8/layout/hierarchy6"/>
    <dgm:cxn modelId="{5FBD5838-786B-4EE7-84F4-E2B59009DAE6}" type="presParOf" srcId="{24E01CC4-24FA-48D3-9804-EE84C2E8FF67}" destId="{B012FC02-1959-423C-9AE1-6928311C9074}" srcOrd="0" destOrd="0" presId="urn:microsoft.com/office/officeart/2005/8/layout/hierarchy6"/>
    <dgm:cxn modelId="{AD1864BA-92A2-4130-802D-F49B2B5D181F}" type="presParOf" srcId="{24E01CC4-24FA-48D3-9804-EE84C2E8FF67}" destId="{977BCBCE-B8AB-4E7C-9377-BA12263DC164}" srcOrd="1" destOrd="0" presId="urn:microsoft.com/office/officeart/2005/8/layout/hierarchy6"/>
    <dgm:cxn modelId="{83FAD5EE-823D-48FE-94BB-DADEC37C096F}" type="presParOf" srcId="{977BCBCE-B8AB-4E7C-9377-BA12263DC164}" destId="{8E13503B-E6ED-4946-8D9D-71EA7E2CB182}" srcOrd="0" destOrd="0" presId="urn:microsoft.com/office/officeart/2005/8/layout/hierarchy6"/>
    <dgm:cxn modelId="{BC794946-879E-4ACD-B5D1-CEBFD322AD8E}" type="presParOf" srcId="{977BCBCE-B8AB-4E7C-9377-BA12263DC164}" destId="{2D8478EA-2E37-4463-B062-B37AC5CE118B}" srcOrd="1" destOrd="0" presId="urn:microsoft.com/office/officeart/2005/8/layout/hierarchy6"/>
    <dgm:cxn modelId="{DBDDD110-091A-49A6-BEDC-1955CF55D602}" type="presParOf" srcId="{2D8478EA-2E37-4463-B062-B37AC5CE118B}" destId="{C48EB6BE-835D-443E-AD48-0F5EEFC28E15}" srcOrd="0" destOrd="0" presId="urn:microsoft.com/office/officeart/2005/8/layout/hierarchy6"/>
    <dgm:cxn modelId="{E8722696-45C6-4FA8-83E1-B5C6A5E5B56E}" type="presParOf" srcId="{2D8478EA-2E37-4463-B062-B37AC5CE118B}" destId="{E72CA511-246A-4EF5-BE57-61E81091E156}" srcOrd="1" destOrd="0" presId="urn:microsoft.com/office/officeart/2005/8/layout/hierarchy6"/>
    <dgm:cxn modelId="{08E7780B-4BA5-413B-96A4-474677DE1421}" type="presParOf" srcId="{7D9A3156-5671-44DA-A1DA-CDEF853D23AA}" destId="{39AB8CF1-BA34-48F0-94EE-A37A5D178222}" srcOrd="2" destOrd="0" presId="urn:microsoft.com/office/officeart/2005/8/layout/hierarchy6"/>
    <dgm:cxn modelId="{2D96A7E8-044F-419A-98B4-715FE85D65E7}" type="presParOf" srcId="{7D9A3156-5671-44DA-A1DA-CDEF853D23AA}" destId="{F754126E-3B97-4D6E-A23F-27A3B0B9779F}" srcOrd="3" destOrd="0" presId="urn:microsoft.com/office/officeart/2005/8/layout/hierarchy6"/>
    <dgm:cxn modelId="{F8A8C71B-F8F6-4E19-80F3-59C6261C2F8E}" type="presParOf" srcId="{F754126E-3B97-4D6E-A23F-27A3B0B9779F}" destId="{76ACAB9A-9548-41CB-9CFF-48AD31EAABF4}" srcOrd="0" destOrd="0" presId="urn:microsoft.com/office/officeart/2005/8/layout/hierarchy6"/>
    <dgm:cxn modelId="{672727AC-2F89-4E6F-B00F-9EEABDA28D64}" type="presParOf" srcId="{F754126E-3B97-4D6E-A23F-27A3B0B9779F}" destId="{6664442D-4340-4AB6-A091-3F4AC8AF2889}" srcOrd="1" destOrd="0" presId="urn:microsoft.com/office/officeart/2005/8/layout/hierarchy6"/>
    <dgm:cxn modelId="{422F4DB3-8353-4C1C-9591-DCB551C71BFF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738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USUARIO</cp:lastModifiedBy>
  <cp:revision>5</cp:revision>
  <cp:lastPrinted>2011-03-07T09:22:00Z</cp:lastPrinted>
  <dcterms:created xsi:type="dcterms:W3CDTF">2011-05-21T02:30:00Z</dcterms:created>
  <dcterms:modified xsi:type="dcterms:W3CDTF">2011-05-21T02:46:00Z</dcterms:modified>
</cp:coreProperties>
</file>